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0AE648" w14:textId="0CD2825D" w:rsidR="00773A90" w:rsidRDefault="00773A90">
      <w:r>
        <w:t xml:space="preserve">ECN 3972                                                                                                           </w:t>
      </w:r>
      <w:r>
        <w:t>Lab Report #2</w:t>
      </w:r>
    </w:p>
    <w:p w14:paraId="02DFF35E" w14:textId="2C9650C4" w:rsidR="00773A90" w:rsidRDefault="008C01C1" w:rsidP="008C01C1">
      <w:pPr>
        <w:pStyle w:val="ListParagraph"/>
        <w:numPr>
          <w:ilvl w:val="0"/>
          <w:numId w:val="1"/>
        </w:numPr>
      </w:pPr>
      <w:r>
        <w:t>Find the mean and standard deviation for both PRICE and SQFT.</w:t>
      </w:r>
    </w:p>
    <w:p w14:paraId="0FA0F2FB" w14:textId="27D51BFF" w:rsidR="008C01C1" w:rsidRDefault="008C01C1" w:rsidP="008C01C1">
      <w:pPr>
        <w:ind w:left="360"/>
      </w:pPr>
      <w:r>
        <w:t xml:space="preserve">The </w:t>
      </w:r>
      <w:r w:rsidR="009006B5">
        <w:t>mean; PRICE</w:t>
      </w:r>
      <w:r>
        <w:t>=</w:t>
      </w:r>
      <w:r w:rsidR="009006B5">
        <w:t>56529.3</w:t>
      </w:r>
    </w:p>
    <w:p w14:paraId="31CD0F2D" w14:textId="6262E705" w:rsidR="009006B5" w:rsidRDefault="009006B5" w:rsidP="008C01C1">
      <w:pPr>
        <w:ind w:left="360"/>
      </w:pPr>
      <w:r>
        <w:t xml:space="preserve">                    SQFT=2163.591</w:t>
      </w:r>
    </w:p>
    <w:p w14:paraId="0745937F" w14:textId="3C8A8522" w:rsidR="009006B5" w:rsidRDefault="009006B5" w:rsidP="008C01C1">
      <w:pPr>
        <w:ind w:left="360"/>
      </w:pPr>
      <w:r>
        <w:t>The standard deviation; PRICE=116595.6</w:t>
      </w:r>
    </w:p>
    <w:p w14:paraId="65324353" w14:textId="359FBE6F" w:rsidR="009006B5" w:rsidRDefault="009006B5" w:rsidP="008C01C1">
      <w:pPr>
        <w:ind w:left="360"/>
      </w:pPr>
      <w:r>
        <w:t xml:space="preserve">                                          SQFT=552.1889</w:t>
      </w:r>
    </w:p>
    <w:p w14:paraId="4C597606" w14:textId="79CDCD32" w:rsidR="009006B5" w:rsidRPr="009006B5" w:rsidRDefault="009006B5" w:rsidP="008C01C1">
      <w:pPr>
        <w:ind w:left="360"/>
        <w:rPr>
          <w:b/>
          <w:bCs/>
        </w:rPr>
      </w:pPr>
      <w:r>
        <w:t>2. Calculate a 95% confidence interval for the mean of PRICE.</w:t>
      </w:r>
    </w:p>
    <w:p w14:paraId="0E16186C" w14:textId="77777777" w:rsidR="009006B5" w:rsidRDefault="009006B5" w:rsidP="009006B5">
      <w:pPr>
        <w:ind w:left="360"/>
      </w:pPr>
      <w:r>
        <w:t>One Sample t-test</w:t>
      </w:r>
    </w:p>
    <w:p w14:paraId="00B3AE32" w14:textId="77777777" w:rsidR="009006B5" w:rsidRDefault="009006B5" w:rsidP="009006B5">
      <w:pPr>
        <w:ind w:left="360"/>
      </w:pPr>
    </w:p>
    <w:p w14:paraId="082E682B" w14:textId="77777777" w:rsidR="009006B5" w:rsidRDefault="009006B5" w:rsidP="009006B5">
      <w:pPr>
        <w:ind w:left="360"/>
      </w:pPr>
      <w:r>
        <w:t xml:space="preserve">data:  </w:t>
      </w:r>
      <w:proofErr w:type="spellStart"/>
      <w:r>
        <w:t>OChousing$PRICE</w:t>
      </w:r>
      <w:proofErr w:type="spellEnd"/>
    </w:p>
    <w:p w14:paraId="775EEF58" w14:textId="77777777" w:rsidR="009006B5" w:rsidRDefault="009006B5" w:rsidP="009006B5">
      <w:pPr>
        <w:ind w:left="360"/>
      </w:pPr>
      <w:r>
        <w:t>t = 22.762, df = 21, p-value = 2.781e-16</w:t>
      </w:r>
    </w:p>
    <w:p w14:paraId="1010F161" w14:textId="77777777" w:rsidR="009006B5" w:rsidRDefault="009006B5" w:rsidP="009006B5">
      <w:pPr>
        <w:ind w:left="360"/>
      </w:pPr>
      <w:r>
        <w:t>alternative hypothesis: true mean is not equal to 0</w:t>
      </w:r>
    </w:p>
    <w:p w14:paraId="7508CF68" w14:textId="77777777" w:rsidR="009006B5" w:rsidRDefault="009006B5" w:rsidP="009006B5">
      <w:pPr>
        <w:ind w:left="360"/>
      </w:pPr>
      <w:r>
        <w:t>95 percent confidence interval:</w:t>
      </w:r>
    </w:p>
    <w:p w14:paraId="6E09B952" w14:textId="6A059C79" w:rsidR="009006B5" w:rsidRDefault="00B84AFC" w:rsidP="009006B5">
      <w:pPr>
        <w:ind w:left="360"/>
      </w:pPr>
      <w:r>
        <w:t>{514133.7</w:t>
      </w:r>
      <w:r w:rsidR="009006B5">
        <w:t xml:space="preserve"> </w:t>
      </w:r>
      <w:r>
        <w:t xml:space="preserve">  </w:t>
      </w:r>
      <w:r w:rsidR="009006B5">
        <w:t>617524.9</w:t>
      </w:r>
      <w:r>
        <w:t>}</w:t>
      </w:r>
    </w:p>
    <w:p w14:paraId="06177867" w14:textId="77777777" w:rsidR="009006B5" w:rsidRDefault="009006B5" w:rsidP="009006B5">
      <w:pPr>
        <w:ind w:left="360"/>
      </w:pPr>
      <w:r>
        <w:t>sample estimates:</w:t>
      </w:r>
    </w:p>
    <w:p w14:paraId="4D72B366" w14:textId="58C2E66E" w:rsidR="009006B5" w:rsidRDefault="009006B5" w:rsidP="009006B5">
      <w:pPr>
        <w:ind w:left="360"/>
      </w:pPr>
      <w:r>
        <w:t xml:space="preserve">mean of x </w:t>
      </w:r>
      <w:r w:rsidR="00B84AFC">
        <w:t xml:space="preserve">  </w:t>
      </w:r>
    </w:p>
    <w:p w14:paraId="3A32A3B0" w14:textId="5DED8312" w:rsidR="009006B5" w:rsidRDefault="009006B5" w:rsidP="009006B5">
      <w:pPr>
        <w:ind w:left="360"/>
      </w:pPr>
      <w:r>
        <w:t xml:space="preserve"> 565829.3</w:t>
      </w:r>
    </w:p>
    <w:p w14:paraId="7BCA34D5" w14:textId="4DED7B98" w:rsidR="00B84AFC" w:rsidRDefault="00B84AFC" w:rsidP="00B84AFC">
      <w:r>
        <w:t>2.</w:t>
      </w:r>
      <w:r>
        <w:t>Calculate a 99% confidence interval for the mean of SQFT.</w:t>
      </w:r>
    </w:p>
    <w:p w14:paraId="4B86056F" w14:textId="4A82B9D6" w:rsidR="00B84AFC" w:rsidRDefault="00B84AFC" w:rsidP="00B84AFC">
      <w:r>
        <w:t xml:space="preserve">            </w:t>
      </w:r>
      <w:r>
        <w:t>One Sample t-test</w:t>
      </w:r>
    </w:p>
    <w:p w14:paraId="5091999B" w14:textId="21FBA847" w:rsidR="00B84AFC" w:rsidRDefault="00B84AFC" w:rsidP="00B84AFC">
      <w:r>
        <w:t xml:space="preserve">data:  </w:t>
      </w:r>
      <w:proofErr w:type="spellStart"/>
      <w:r>
        <w:t>OChousing$SQFT</w:t>
      </w:r>
      <w:proofErr w:type="spellEnd"/>
    </w:p>
    <w:p w14:paraId="7CBEBAFA" w14:textId="77777777" w:rsidR="00B84AFC" w:rsidRDefault="00B84AFC" w:rsidP="00B84AFC">
      <w:r>
        <w:t>t = 18.378, df = 21, p-value = 2.021e-14</w:t>
      </w:r>
    </w:p>
    <w:p w14:paraId="3C1809B3" w14:textId="77777777" w:rsidR="00B84AFC" w:rsidRDefault="00B84AFC" w:rsidP="00B84AFC">
      <w:r>
        <w:t>alternative hypothesis: true mean is not equal to 0</w:t>
      </w:r>
    </w:p>
    <w:p w14:paraId="0138DBB1" w14:textId="77777777" w:rsidR="00B84AFC" w:rsidRDefault="00B84AFC" w:rsidP="00B84AFC">
      <w:r>
        <w:t>99 percent confidence interval:</w:t>
      </w:r>
    </w:p>
    <w:p w14:paraId="7D50C999" w14:textId="4FF032AD" w:rsidR="00B84AFC" w:rsidRDefault="00B84AFC" w:rsidP="00B84AFC">
      <w:r>
        <w:t xml:space="preserve"> </w:t>
      </w:r>
      <w:r w:rsidR="00A504CD">
        <w:t>{</w:t>
      </w:r>
      <w:r>
        <w:t>1830.263</w:t>
      </w:r>
      <w:r w:rsidR="00A504CD">
        <w:t xml:space="preserve">  </w:t>
      </w:r>
      <w:r>
        <w:t xml:space="preserve"> 2496.919</w:t>
      </w:r>
      <w:r w:rsidR="00A504CD">
        <w:t>}</w:t>
      </w:r>
    </w:p>
    <w:p w14:paraId="1F52EA8C" w14:textId="77777777" w:rsidR="00B84AFC" w:rsidRDefault="00B84AFC" w:rsidP="00B84AFC">
      <w:r>
        <w:t>sample estimates:</w:t>
      </w:r>
    </w:p>
    <w:p w14:paraId="4AFCB488" w14:textId="77777777" w:rsidR="00B84AFC" w:rsidRDefault="00B84AFC" w:rsidP="00B84AFC">
      <w:r>
        <w:t xml:space="preserve">mean of x </w:t>
      </w:r>
    </w:p>
    <w:p w14:paraId="0C73E1CD" w14:textId="2AAB6530" w:rsidR="00B84AFC" w:rsidRDefault="00B84AFC" w:rsidP="00B84AFC">
      <w:r>
        <w:t xml:space="preserve"> 2163.591</w:t>
      </w:r>
    </w:p>
    <w:p w14:paraId="0C55BCA8" w14:textId="1A60DDAC" w:rsidR="00B84AFC" w:rsidRDefault="00A504CD" w:rsidP="00B84AFC">
      <w:r>
        <w:t>4. Realtors in Orange County believe that the average price of houses sold last week was greater than $565,000. Test this hypothesis at the 5% level of significance.</w:t>
      </w:r>
    </w:p>
    <w:p w14:paraId="4463D83A" w14:textId="25D46294" w:rsidR="00A504CD" w:rsidRDefault="00A504CD" w:rsidP="00A504CD">
      <w:r>
        <w:lastRenderedPageBreak/>
        <w:t xml:space="preserve">Hypothesis:    </w:t>
      </w:r>
    </w:p>
    <w:p w14:paraId="7906B68A" w14:textId="173E1978" w:rsidR="00A504CD" w:rsidRDefault="00A504CD" w:rsidP="00A504CD">
      <w:pPr>
        <w:rPr>
          <w:sz w:val="28"/>
          <w:szCs w:val="28"/>
          <w:lang w:val="en"/>
        </w:rPr>
      </w:pPr>
      <w:r>
        <w:t xml:space="preserve">  </w:t>
      </w:r>
      <w:r w:rsidRPr="00A504CD">
        <w:rPr>
          <w:sz w:val="28"/>
          <w:szCs w:val="28"/>
          <w:lang w:val="en"/>
        </w:rPr>
        <w:t>μ</w:t>
      </w:r>
      <w:r>
        <w:rPr>
          <w:sz w:val="28"/>
          <w:szCs w:val="28"/>
          <w:lang w:val="en"/>
        </w:rPr>
        <w:t>=565,000</w:t>
      </w:r>
    </w:p>
    <w:p w14:paraId="35B4ED57" w14:textId="29364F7C" w:rsidR="00A504CD" w:rsidRPr="00A504CD" w:rsidRDefault="00A504CD" w:rsidP="00A504CD">
      <w:pPr>
        <w:rPr>
          <w:b/>
          <w:bCs/>
          <w:sz w:val="28"/>
          <w:szCs w:val="28"/>
        </w:rPr>
      </w:pPr>
      <w:r>
        <w:rPr>
          <w:sz w:val="28"/>
          <w:szCs w:val="28"/>
          <w:lang w:val="en"/>
        </w:rPr>
        <w:t xml:space="preserve">    </w:t>
      </w:r>
      <w:r w:rsidRPr="00A504CD">
        <w:rPr>
          <w:sz w:val="28"/>
          <w:szCs w:val="28"/>
          <w:lang w:val="en"/>
        </w:rPr>
        <w:t>μ</w:t>
      </w:r>
      <w:r>
        <w:rPr>
          <w:sz w:val="28"/>
          <w:szCs w:val="28"/>
          <w:lang w:val="en"/>
        </w:rPr>
        <w:t xml:space="preserve"> </w:t>
      </w:r>
      <w:r w:rsidR="0095347C">
        <w:rPr>
          <w:b/>
          <w:bCs/>
          <w:sz w:val="28"/>
          <w:szCs w:val="28"/>
        </w:rPr>
        <w:t>&gt;</w:t>
      </w:r>
      <w:r>
        <w:rPr>
          <w:sz w:val="28"/>
          <w:szCs w:val="28"/>
          <w:lang w:val="en"/>
        </w:rPr>
        <w:t>565,000</w:t>
      </w:r>
    </w:p>
    <w:p w14:paraId="5A434416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>One Sample t-test</w:t>
      </w:r>
    </w:p>
    <w:p w14:paraId="6197E4EB" w14:textId="77777777" w:rsidR="0095347C" w:rsidRPr="0095347C" w:rsidRDefault="0095347C" w:rsidP="0095347C">
      <w:pPr>
        <w:rPr>
          <w:sz w:val="28"/>
          <w:szCs w:val="28"/>
          <w:lang w:val="en"/>
        </w:rPr>
      </w:pPr>
    </w:p>
    <w:p w14:paraId="1B35FEEA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 xml:space="preserve">data:  </w:t>
      </w:r>
      <w:proofErr w:type="spellStart"/>
      <w:r w:rsidRPr="0095347C">
        <w:rPr>
          <w:sz w:val="28"/>
          <w:szCs w:val="28"/>
          <w:lang w:val="en"/>
        </w:rPr>
        <w:t>OChousing$PRICE</w:t>
      </w:r>
      <w:proofErr w:type="spellEnd"/>
    </w:p>
    <w:p w14:paraId="01810DEF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>t = 0.033362, df = 21, p-value = 0.4869</w:t>
      </w:r>
    </w:p>
    <w:p w14:paraId="4F0042C5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>alternative hypothesis: true mean is greater than 565000</w:t>
      </w:r>
    </w:p>
    <w:p w14:paraId="580E5B34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>95 percent confidence interval:</w:t>
      </w:r>
    </w:p>
    <w:p w14:paraId="39CDC4D0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 xml:space="preserve"> 523054.6      Inf</w:t>
      </w:r>
    </w:p>
    <w:p w14:paraId="2604411F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>sample estimates:</w:t>
      </w:r>
    </w:p>
    <w:p w14:paraId="0C4308C6" w14:textId="77777777" w:rsidR="0095347C" w:rsidRPr="0095347C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 xml:space="preserve">mean of x </w:t>
      </w:r>
    </w:p>
    <w:p w14:paraId="4B795844" w14:textId="02B4447D" w:rsidR="00A504CD" w:rsidRPr="00A504CD" w:rsidRDefault="0095347C" w:rsidP="0095347C">
      <w:pPr>
        <w:rPr>
          <w:sz w:val="28"/>
          <w:szCs w:val="28"/>
          <w:lang w:val="en"/>
        </w:rPr>
      </w:pPr>
      <w:r w:rsidRPr="0095347C">
        <w:rPr>
          <w:sz w:val="28"/>
          <w:szCs w:val="28"/>
          <w:lang w:val="en"/>
        </w:rPr>
        <w:t xml:space="preserve"> 565829.3</w:t>
      </w:r>
    </w:p>
    <w:p w14:paraId="1124DFF6" w14:textId="3E2DD4FB" w:rsidR="00A504CD" w:rsidRDefault="0095347C" w:rsidP="00B84AFC">
      <w:r>
        <w:t>p-value 0.4869&gt;0.</w:t>
      </w:r>
      <w:proofErr w:type="gramStart"/>
      <w:r>
        <w:t>05,fail</w:t>
      </w:r>
      <w:proofErr w:type="gramEnd"/>
      <w:r>
        <w:t xml:space="preserve"> to reject the null hypothesis and conclude that the mean is not greater than 565000</w:t>
      </w:r>
    </w:p>
    <w:p w14:paraId="7F508296" w14:textId="04FF484B" w:rsidR="00F65669" w:rsidRDefault="002401C0" w:rsidP="00B84AFC">
      <w:r>
        <w:t>5. Realtors also believe that the average square footage for houses sold in Orange County last week is less than 2,200 square feet. Test this hypothesis at the 1% level of significance.</w:t>
      </w:r>
    </w:p>
    <w:p w14:paraId="2BA82A24" w14:textId="77777777" w:rsidR="002401C0" w:rsidRDefault="002401C0" w:rsidP="002401C0">
      <w:r>
        <w:t>One Sample t-test</w:t>
      </w:r>
    </w:p>
    <w:p w14:paraId="6D657381" w14:textId="77777777" w:rsidR="002401C0" w:rsidRDefault="002401C0" w:rsidP="002401C0"/>
    <w:p w14:paraId="680D0031" w14:textId="77777777" w:rsidR="002401C0" w:rsidRDefault="002401C0" w:rsidP="002401C0">
      <w:r>
        <w:t xml:space="preserve">data:  </w:t>
      </w:r>
      <w:proofErr w:type="spellStart"/>
      <w:r>
        <w:t>OChousing$SQFT</w:t>
      </w:r>
      <w:proofErr w:type="spellEnd"/>
    </w:p>
    <w:p w14:paraId="55CD3A08" w14:textId="77777777" w:rsidR="002401C0" w:rsidRDefault="002401C0" w:rsidP="002401C0">
      <w:r>
        <w:t>t = -0.30927, df = 21, p-value = 0.3801</w:t>
      </w:r>
    </w:p>
    <w:p w14:paraId="3D3823C4" w14:textId="77777777" w:rsidR="002401C0" w:rsidRDefault="002401C0" w:rsidP="002401C0">
      <w:r>
        <w:t>alternative hypothesis: true mean is less than 2200</w:t>
      </w:r>
    </w:p>
    <w:p w14:paraId="2DC0EE65" w14:textId="77777777" w:rsidR="002401C0" w:rsidRDefault="002401C0" w:rsidP="002401C0">
      <w:r>
        <w:t>99 percent confidence interval:</w:t>
      </w:r>
    </w:p>
    <w:p w14:paraId="5D866A83" w14:textId="77777777" w:rsidR="002401C0" w:rsidRDefault="002401C0" w:rsidP="002401C0">
      <w:r>
        <w:t xml:space="preserve">     -Inf 2459.986</w:t>
      </w:r>
    </w:p>
    <w:p w14:paraId="08B10AEB" w14:textId="77777777" w:rsidR="002401C0" w:rsidRDefault="002401C0" w:rsidP="002401C0">
      <w:r>
        <w:t>sample estimates:</w:t>
      </w:r>
    </w:p>
    <w:p w14:paraId="0AFC9F5C" w14:textId="77777777" w:rsidR="002401C0" w:rsidRDefault="002401C0" w:rsidP="002401C0">
      <w:r>
        <w:t xml:space="preserve">mean of x </w:t>
      </w:r>
    </w:p>
    <w:p w14:paraId="50851161" w14:textId="22F28340" w:rsidR="002401C0" w:rsidRDefault="002401C0" w:rsidP="002401C0">
      <w:r>
        <w:t xml:space="preserve"> 2163.591</w:t>
      </w:r>
    </w:p>
    <w:p w14:paraId="4CA1E5EC" w14:textId="0B8B303A" w:rsidR="002401C0" w:rsidRDefault="002401C0" w:rsidP="002401C0">
      <w:r>
        <w:lastRenderedPageBreak/>
        <w:t xml:space="preserve">p-value=0.3801&gt;0.01,we fail to reject the null hypothesis and conclude that </w:t>
      </w:r>
      <w:r>
        <w:t xml:space="preserve">the average square footage for houses sold in Orange County last week is </w:t>
      </w:r>
      <w:r>
        <w:t>equal to</w:t>
      </w:r>
      <w:r>
        <w:t xml:space="preserve"> 2,200 square feet</w:t>
      </w:r>
      <w:r>
        <w:t>.</w:t>
      </w:r>
    </w:p>
    <w:sectPr w:rsidR="002401C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058FFC" w14:textId="77777777" w:rsidR="00030D3F" w:rsidRDefault="00030D3F" w:rsidP="00773A90">
      <w:pPr>
        <w:spacing w:after="0" w:line="240" w:lineRule="auto"/>
      </w:pPr>
      <w:r>
        <w:separator/>
      </w:r>
    </w:p>
  </w:endnote>
  <w:endnote w:type="continuationSeparator" w:id="0">
    <w:p w14:paraId="23E8EF40" w14:textId="77777777" w:rsidR="00030D3F" w:rsidRDefault="00030D3F" w:rsidP="00773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4819E" w14:textId="77777777" w:rsidR="00030D3F" w:rsidRDefault="00030D3F" w:rsidP="00773A90">
      <w:pPr>
        <w:spacing w:after="0" w:line="240" w:lineRule="auto"/>
      </w:pPr>
      <w:r>
        <w:separator/>
      </w:r>
    </w:p>
  </w:footnote>
  <w:footnote w:type="continuationSeparator" w:id="0">
    <w:p w14:paraId="0AEF523A" w14:textId="77777777" w:rsidR="00030D3F" w:rsidRDefault="00030D3F" w:rsidP="00773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55D80" w14:textId="3A7D5394" w:rsidR="00773A90" w:rsidRDefault="00773A90">
    <w:pPr>
      <w:pStyle w:val="Header"/>
    </w:pPr>
    <w: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A46551"/>
    <w:multiLevelType w:val="hybridMultilevel"/>
    <w:tmpl w:val="5A7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A90"/>
    <w:rsid w:val="00030D3F"/>
    <w:rsid w:val="002401C0"/>
    <w:rsid w:val="00773A90"/>
    <w:rsid w:val="008C01C1"/>
    <w:rsid w:val="009006B5"/>
    <w:rsid w:val="0095347C"/>
    <w:rsid w:val="00A504CD"/>
    <w:rsid w:val="00B84AFC"/>
    <w:rsid w:val="00F6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5C2AF"/>
  <w15:chartTrackingRefBased/>
  <w15:docId w15:val="{7C57B6C7-8309-4E08-83EB-0228466EF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504C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A90"/>
  </w:style>
  <w:style w:type="paragraph" w:styleId="Footer">
    <w:name w:val="footer"/>
    <w:basedOn w:val="Normal"/>
    <w:link w:val="FooterChar"/>
    <w:uiPriority w:val="99"/>
    <w:unhideWhenUsed/>
    <w:rsid w:val="00773A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A90"/>
  </w:style>
  <w:style w:type="paragraph" w:styleId="ListParagraph">
    <w:name w:val="List Paragraph"/>
    <w:basedOn w:val="Normal"/>
    <w:uiPriority w:val="34"/>
    <w:qFormat/>
    <w:rsid w:val="008C01C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504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504C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9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KIBOR</dc:creator>
  <cp:keywords/>
  <dc:description/>
  <cp:lastModifiedBy>DENNIS KIBOR</cp:lastModifiedBy>
  <cp:revision>1</cp:revision>
  <dcterms:created xsi:type="dcterms:W3CDTF">2020-12-11T20:11:00Z</dcterms:created>
  <dcterms:modified xsi:type="dcterms:W3CDTF">2020-12-11T22:12:00Z</dcterms:modified>
</cp:coreProperties>
</file>